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Pages>1</Pages>
  <Words>18</Words>
  <Characters>105</Characters>
  <Lines>1</Lines>
  <Paragraphs>1</Paragraphs>
  <TotalTime>15</TotalTime>
  <ScaleCrop>false</ScaleCrop>
  <LinksUpToDate>false</LinksUpToDate>
  <CharactersWithSpaces>122</CharactersWithSpaces>
  <Application>WWO_wpscloud_20220507144139-a3021c4d70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2024-01-28T09:38:00Z</dcterms:created>
  <dc:creator>wangdy</dc:creator>
  <cp:lastModifiedBy>wangdy</cp:lastModifiedBy>
  <dcterms:modified xsi:type="dcterms:W3CDTF">2025-01-21T14:03:44Z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755A60800FB39286F2A5B865A11EF45A</vt:lpwstr>
  </property>
  <property fmtid="{5B77E7CE-EC58-BC6A-FAE8-886BEB80DBEB}" pid="4" name="5B77E7CEEC58BC6AFAE8886BEB80DBEB">
    <vt:lpwstr>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</vt:lpwstr>
  </property>
</Properties>
</file>

<file path=word\_rels\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default" w:ascii="黑体" w:hAnsi="黑体" w:eastAsia="黑体" w:cs="Times New Roman"/>
          <w:sz w:val="32"/>
          <w:szCs w:val="32"/>
          <w:lang w:val="en-US"/>
        </w:rPr>
        <w:t>6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8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813"/>
        <w:gridCol w:w="1500"/>
        <w:gridCol w:w="31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大商所产融基地讲师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val="en" w:bidi="ar"/>
              </w:rPr>
              <w:t>推荐表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擅长领域</w:t>
            </w:r>
          </w:p>
        </w:tc>
        <w:tc>
          <w:tcPr>
            <w:tcW w:w="64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个人简介</w:t>
            </w:r>
          </w:p>
        </w:tc>
        <w:tc>
          <w:tcPr>
            <w:tcW w:w="64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所在单位盖章处（公章）</w:t>
            </w:r>
          </w:p>
        </w:tc>
      </w:tr>
    </w:tbl>
    <w:p>
      <w:pPr>
        <w:ind w:firstLine="420" w:firstLineChars="200"/>
      </w:pPr>
    </w:p>
    <w:p>
      <w:pPr>
        <w:ind w:firstLine="420" w:firstLineChars="200"/>
        <w:rPr>
          <w:b/>
          <w:bCs/>
        </w:rPr>
      </w:pPr>
      <w:r>
        <w:rPr>
          <w:rFonts w:hint="eastAsia"/>
          <w:b/>
          <w:bCs/>
        </w:rPr>
        <w:t>附：个人高清半身照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汉仪旗黑KW 55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ins w:id="0" w:author="刘子嘉" w:date="2025-01-21T14:03:24Z"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rPr>
                                <w:rFonts w:hint="default"/>
                              </w:rPr>
                            </w:pPr>
                            <w:ins w:id="2" w:author="刘子嘉" w:date="2025-01-21T14:03:24Z">
                              <w:r>
                                <w:rPr/>
                                <w:fldChar w:fldCharType="begin"/>
                              </w:r>
                            </w:ins>
                            <w:ins w:id="3" w:author="刘子嘉" w:date="2025-01-21T14:03:24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刘子嘉" w:date="2025-01-21T14:03:24Z">
                              <w:r>
                                <w:rPr/>
                                <w:fldChar w:fldCharType="separate"/>
                              </w:r>
                            </w:ins>
                            <w:ins w:id="5" w:author="刘子嘉" w:date="2025-01-21T14:03:24Z">
                              <w:r>
                                <w:rPr/>
                                <w:t>1</w:t>
                              </w:r>
                            </w:ins>
                            <w:ins w:id="6" w:author="刘子嘉" w:date="2025-01-21T14:03:24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  <w:rPr>
                          <w:rFonts w:hint="default"/>
                        </w:rPr>
                      </w:pPr>
                      <w:ins w:id="7" w:author="刘子嘉" w:date="2025-01-21T14:03:24Z">
                        <w:r>
                          <w:rPr/>
                          <w:fldChar w:fldCharType="begin"/>
                        </w:r>
                      </w:ins>
                      <w:ins w:id="8" w:author="刘子嘉" w:date="2025-01-21T14:03:24Z">
                        <w:r>
                          <w:rPr/>
                          <w:instrText xml:space="preserve"> PAGE  \* MERGEFORMAT </w:instrText>
                        </w:r>
                      </w:ins>
                      <w:ins w:id="9" w:author="刘子嘉" w:date="2025-01-21T14:03:24Z">
                        <w:r>
                          <w:rPr/>
                          <w:fldChar w:fldCharType="separate"/>
                        </w:r>
                      </w:ins>
                      <w:ins w:id="10" w:author="刘子嘉" w:date="2025-01-21T14:03:24Z">
                        <w:r>
                          <w:rPr/>
                          <w:t>1</w:t>
                        </w:r>
                      </w:ins>
                      <w:ins w:id="11" w:author="刘子嘉" w:date="2025-01-21T14:03:24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bookmarkStart w:id="0" w:name="_GoBack"/>
  </w:p>
  <w:bookmarkEnd w:id="0"/>
</w:hdr>
</file>

<file path=word\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子嘉">
    <w15:presenceInfo w15:providerId="None" w15:userId="刘子嘉"/>
  </w15:person>
</w15:people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76B51"/>
    <w:rsid w:val="00224F24"/>
    <w:rsid w:val="009472B4"/>
    <w:rsid w:val="00B6595C"/>
    <w:rsid w:val="0FD28BE6"/>
    <w:rsid w:val="5FE76B51"/>
    <w:rsid w:val="6CAFA84E"/>
    <w:rsid w:val="6FBFA420"/>
    <w:rsid w:val="77FF1BDA"/>
    <w:rsid w:val="A5BE9F8B"/>
    <w:rsid w:val="BE9E5EEF"/>
    <w:rsid w:val="CCBCCFE1"/>
    <w:rsid w:val="EF6E080F"/>
    <w:rsid w:val="F6D71107"/>
    <w:rsid w:val="FDDBA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